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B2" w:rsidRDefault="004D1545">
      <w:proofErr w:type="spellStart"/>
      <w:r>
        <w:t>Clandestino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Manu Chau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1545" w:rsidTr="004D1545">
        <w:tc>
          <w:tcPr>
            <w:tcW w:w="4621" w:type="dxa"/>
          </w:tcPr>
          <w:p w:rsidR="004D1545" w:rsidRPr="00EF009E" w:rsidRDefault="004D1545" w:rsidP="004D1545">
            <w:pPr>
              <w:rPr>
                <w:rFonts w:ascii="Verdana" w:hAnsi="Verdana"/>
                <w:color w:val="000000"/>
                <w:sz w:val="20"/>
                <w:szCs w:val="20"/>
                <w:lang w:val="es-ES"/>
              </w:rPr>
            </w:pP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Solo voy con mi pena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Sola va mi condena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Correr es mi destino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Para burlar la ley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Perdido en el coraz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ó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n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 xml:space="preserve">De la grande </w:t>
            </w:r>
            <w:proofErr w:type="spellStart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Babylon</w:t>
            </w:r>
            <w:proofErr w:type="spellEnd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Me dicen el clandestino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Por no llevar papel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Pa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ra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 xml:space="preserve"> una ciudad del norte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Yo me fui a trabajar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Mi vida la dej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é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Entre Ceuta y Gibraltar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Soy una raya en el mar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Fantasma en la ciudad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Mi vida va prohibida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Dice la autoridad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Solo voy con mi pena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Sola va mi condena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Correr es mi destino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Por no llevar papel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Perdido en el coraz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ó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n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 xml:space="preserve">De la grande </w:t>
            </w:r>
            <w:proofErr w:type="spellStart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Babylon</w:t>
            </w:r>
            <w:proofErr w:type="spellEnd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Me dicen el clandestino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Yo soy el quiebra ley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Mano Negra clandestina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Peruano clandestino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Af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ricano clandestino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Marijuana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 xml:space="preserve"> il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egal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Solo voy con mi pena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Sola va mi condena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Correr es mi destino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Para burlar la ley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Perdido en el coraz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ó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n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 xml:space="preserve">De la grande </w:t>
            </w:r>
            <w:proofErr w:type="spellStart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Babylon</w:t>
            </w:r>
            <w:proofErr w:type="spellEnd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Me dicen el clandestino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Por no llevar papel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Argelino, Clandestino!</w:t>
            </w:r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Nigeriano, Clandestino</w:t>
            </w:r>
            <w:proofErr w:type="gramStart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!</w:t>
            </w:r>
            <w:proofErr w:type="gramEnd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Boliviano, Clandestino</w:t>
            </w:r>
            <w:proofErr w:type="gramStart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!</w:t>
            </w:r>
            <w:proofErr w:type="gramEnd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Mano Negra, Ilegal</w:t>
            </w:r>
            <w:proofErr w:type="gramStart"/>
            <w:r w:rsidRPr="00EF009E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!</w:t>
            </w:r>
            <w:proofErr w:type="gramEnd"/>
          </w:p>
          <w:p w:rsidR="004D1545" w:rsidRPr="00EF009E" w:rsidRDefault="004D1545" w:rsidP="004D1545">
            <w:pPr>
              <w:rPr>
                <w:rFonts w:ascii="Verdana" w:hAnsi="Verdana"/>
                <w:color w:val="000000"/>
                <w:sz w:val="20"/>
                <w:szCs w:val="20"/>
                <w:lang w:val="es-ES"/>
              </w:rPr>
            </w:pPr>
          </w:p>
          <w:p w:rsidR="004D1545" w:rsidRDefault="004D1545"/>
        </w:tc>
        <w:tc>
          <w:tcPr>
            <w:tcW w:w="4621" w:type="dxa"/>
          </w:tcPr>
          <w:p w:rsidR="004D1545" w:rsidRDefault="00B5714A">
            <w:r>
              <w:t>I go alone with my sorrow</w:t>
            </w:r>
          </w:p>
          <w:p w:rsidR="00B5714A" w:rsidRDefault="00B5714A">
            <w:r>
              <w:t>my sentence goes alone</w:t>
            </w:r>
          </w:p>
          <w:p w:rsidR="00B5714A" w:rsidRDefault="00B5714A">
            <w:r>
              <w:t>Running is my destiny</w:t>
            </w:r>
          </w:p>
          <w:p w:rsidR="00B5714A" w:rsidRDefault="00B5714A">
            <w:r>
              <w:t>In order to trick the law</w:t>
            </w:r>
          </w:p>
          <w:p w:rsidR="00B5714A" w:rsidRDefault="00B5714A">
            <w:r>
              <w:t>Lost in the heart</w:t>
            </w:r>
          </w:p>
          <w:p w:rsidR="00B5714A" w:rsidRDefault="00B5714A">
            <w:r>
              <w:t xml:space="preserve">of the big </w:t>
            </w:r>
            <w:proofErr w:type="spellStart"/>
            <w:r>
              <w:t>Bablyon</w:t>
            </w:r>
            <w:proofErr w:type="spellEnd"/>
          </w:p>
          <w:p w:rsidR="00B5714A" w:rsidRDefault="00B5714A">
            <w:r>
              <w:t>they call me the clandestine</w:t>
            </w:r>
          </w:p>
          <w:p w:rsidR="00B5714A" w:rsidRDefault="00B5714A">
            <w:r>
              <w:t>because I don’t carry identity papers</w:t>
            </w:r>
          </w:p>
          <w:p w:rsidR="00B5714A" w:rsidRDefault="00B5714A">
            <w:r>
              <w:t>For a city in the north</w:t>
            </w:r>
          </w:p>
          <w:p w:rsidR="00B5714A" w:rsidRDefault="00B5714A">
            <w:r>
              <w:t>I went away to work</w:t>
            </w:r>
          </w:p>
          <w:p w:rsidR="00B5714A" w:rsidRDefault="00B5714A">
            <w:r>
              <w:t>I left my life</w:t>
            </w:r>
          </w:p>
          <w:p w:rsidR="00B5714A" w:rsidRDefault="00B5714A">
            <w:r>
              <w:t>Between Ceuta and Gibraltar</w:t>
            </w:r>
          </w:p>
          <w:p w:rsidR="00B5714A" w:rsidRDefault="00B5714A">
            <w:r>
              <w:t>I am a line</w:t>
            </w:r>
            <w:bookmarkStart w:id="0" w:name="_GoBack"/>
            <w:bookmarkEnd w:id="0"/>
            <w:r>
              <w:t xml:space="preserve"> in the sea</w:t>
            </w:r>
          </w:p>
          <w:p w:rsidR="00B5714A" w:rsidRDefault="00B5714A">
            <w:r>
              <w:t>A ghost in the city</w:t>
            </w:r>
          </w:p>
          <w:p w:rsidR="00B5714A" w:rsidRDefault="00B5714A">
            <w:r>
              <w:t>my life is banned</w:t>
            </w:r>
          </w:p>
          <w:p w:rsidR="00B5714A" w:rsidRDefault="00B5714A">
            <w:r>
              <w:t>says the authority</w:t>
            </w:r>
          </w:p>
          <w:p w:rsidR="00B5714A" w:rsidRDefault="00B5714A"/>
        </w:tc>
      </w:tr>
    </w:tbl>
    <w:p w:rsidR="004D1545" w:rsidRDefault="004D1545"/>
    <w:sectPr w:rsidR="004D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45"/>
    <w:rsid w:val="00151992"/>
    <w:rsid w:val="001B4794"/>
    <w:rsid w:val="004D1545"/>
    <w:rsid w:val="00A45DE9"/>
    <w:rsid w:val="00A97EC5"/>
    <w:rsid w:val="00B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2</cp:revision>
  <dcterms:created xsi:type="dcterms:W3CDTF">2014-04-02T09:18:00Z</dcterms:created>
  <dcterms:modified xsi:type="dcterms:W3CDTF">2014-04-02T09:45:00Z</dcterms:modified>
</cp:coreProperties>
</file>